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67673" w:rsidRDefault="00767673">
      <w:pPr>
        <w:rPr>
          <w:noProof/>
        </w:rPr>
      </w:pPr>
    </w:p>
    <w:p w:rsidR="00767673" w:rsidRDefault="00767673">
      <w:pPr>
        <w:rPr>
          <w:noProof/>
        </w:rPr>
      </w:pPr>
      <w:r>
        <w:rPr>
          <w:noProof/>
        </w:rPr>
        <w:t>Docker</w:t>
      </w:r>
    </w:p>
    <w:p w:rsidR="00767673" w:rsidRDefault="00767673" w:rsidP="0076767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Used to make the process of deployment very easy and efficient and resolves a lot of issues related to deploying applications.</w:t>
      </w:r>
    </w:p>
    <w:p w:rsidR="00CC0FD4" w:rsidRDefault="00CC0FD4" w:rsidP="0076767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It’s a tool</w:t>
      </w:r>
      <w:r w:rsidR="00862BC2">
        <w:rPr>
          <w:noProof/>
        </w:rPr>
        <w:t>(container platform)</w:t>
      </w:r>
      <w:r>
        <w:rPr>
          <w:noProof/>
        </w:rPr>
        <w:t xml:space="preserve"> that is used</w:t>
      </w:r>
      <w:r w:rsidR="00862BC2">
        <w:rPr>
          <w:noProof/>
        </w:rPr>
        <w:t xml:space="preserve"> </w:t>
      </w:r>
      <w:r>
        <w:rPr>
          <w:noProof/>
        </w:rPr>
        <w:t>to deploy and run applications using containers.</w:t>
      </w:r>
    </w:p>
    <w:p w:rsidR="00CC0FD4" w:rsidRDefault="0065603D" w:rsidP="0076767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Containers allow a developer to package up an application with all</w:t>
      </w:r>
      <w:r w:rsidR="00D35E1C">
        <w:rPr>
          <w:noProof/>
        </w:rPr>
        <w:t xml:space="preserve"> </w:t>
      </w:r>
      <w:r>
        <w:rPr>
          <w:noProof/>
        </w:rPr>
        <w:t>the libraries and other dependencies and ship it allout as one packages.</w:t>
      </w:r>
    </w:p>
    <w:p w:rsidR="007670EC" w:rsidRDefault="007670EC" w:rsidP="0076767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Virtualization vs Containerization, In virtualization space and other resources are fixed so it’s a heavy weight and memory waistage will be there. But in containerization memory and other resources are not fixed that wil consume based on requirements so it’s a light weight</w:t>
      </w:r>
      <w:r w:rsidR="00534948">
        <w:rPr>
          <w:noProof/>
        </w:rPr>
        <w:t xml:space="preserve"> and very fast</w:t>
      </w:r>
      <w:r>
        <w:rPr>
          <w:noProof/>
        </w:rPr>
        <w:t>.</w:t>
      </w:r>
    </w:p>
    <w:p w:rsidR="00214DBC" w:rsidRDefault="00214DBC" w:rsidP="0076767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Here we build and configure our application only once and put into container and application inside a container can run on any system that has docer installed.</w:t>
      </w:r>
    </w:p>
    <w:p w:rsidR="007670EC" w:rsidRDefault="007670EC" w:rsidP="00767673">
      <w:pPr>
        <w:pStyle w:val="ListParagraph"/>
        <w:numPr>
          <w:ilvl w:val="0"/>
          <w:numId w:val="1"/>
        </w:numPr>
        <w:rPr>
          <w:noProof/>
        </w:rPr>
      </w:pPr>
    </w:p>
    <w:p w:rsidR="003C115E" w:rsidRDefault="003C115E" w:rsidP="003C115E">
      <w:pPr>
        <w:rPr>
          <w:noProof/>
        </w:rPr>
      </w:pPr>
      <w:r>
        <w:rPr>
          <w:noProof/>
        </w:rPr>
        <w:drawing>
          <wp:inline distT="0" distB="0" distL="0" distR="0">
            <wp:extent cx="5943600" cy="3206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872" w:rsidRDefault="007A4872" w:rsidP="003C115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060700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2FF" w:rsidRDefault="002622FF" w:rsidP="003C115E">
      <w:pPr>
        <w:rPr>
          <w:noProof/>
        </w:rPr>
      </w:pPr>
      <w:r>
        <w:rPr>
          <w:noProof/>
        </w:rPr>
        <w:drawing>
          <wp:inline distT="0" distB="0" distL="0" distR="0">
            <wp:extent cx="5943600" cy="2997200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490" w:rsidRDefault="00852490" w:rsidP="003C115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24550" cy="28829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280" w:rsidRDefault="00CF5280" w:rsidP="003C115E">
      <w:pPr>
        <w:rPr>
          <w:noProof/>
        </w:rPr>
      </w:pPr>
      <w:r>
        <w:rPr>
          <w:noProof/>
        </w:rPr>
        <w:t>Installer Command</w:t>
      </w:r>
    </w:p>
    <w:p w:rsidR="00CF5280" w:rsidRDefault="004556C3" w:rsidP="003C115E">
      <w:pPr>
        <w:rPr>
          <w:noProof/>
        </w:rPr>
      </w:pPr>
      <w:r>
        <w:rPr>
          <w:noProof/>
        </w:rPr>
        <w:t>&gt;sudo yum –y update</w:t>
      </w:r>
    </w:p>
    <w:p w:rsidR="004556C3" w:rsidRDefault="004556C3" w:rsidP="003C115E">
      <w:pPr>
        <w:rPr>
          <w:noProof/>
        </w:rPr>
      </w:pPr>
      <w:r>
        <w:rPr>
          <w:noProof/>
        </w:rPr>
        <w:t>&gt;sudo yum install –y docker</w:t>
      </w:r>
    </w:p>
    <w:p w:rsidR="0077150F" w:rsidRDefault="0077150F" w:rsidP="003C115E">
      <w:pPr>
        <w:rPr>
          <w:noProof/>
        </w:rPr>
      </w:pPr>
      <w:r>
        <w:rPr>
          <w:noProof/>
        </w:rPr>
        <w:t>&gt;docker</w:t>
      </w:r>
    </w:p>
    <w:p w:rsidR="00DC46D8" w:rsidRDefault="00DC46D8" w:rsidP="003C115E">
      <w:pPr>
        <w:rPr>
          <w:noProof/>
        </w:rPr>
      </w:pPr>
      <w:r>
        <w:rPr>
          <w:noProof/>
        </w:rPr>
        <w:t xml:space="preserve">&gt;docker </w:t>
      </w:r>
      <w:r w:rsidR="00AF459E">
        <w:rPr>
          <w:noProof/>
        </w:rPr>
        <w:t>–</w:t>
      </w:r>
      <w:r>
        <w:rPr>
          <w:noProof/>
        </w:rPr>
        <w:t>version</w:t>
      </w:r>
    </w:p>
    <w:p w:rsidR="00AF459E" w:rsidRDefault="00AF459E" w:rsidP="003C115E">
      <w:pPr>
        <w:rPr>
          <w:noProof/>
        </w:rPr>
      </w:pPr>
      <w:r>
        <w:rPr>
          <w:noProof/>
        </w:rPr>
        <w:t>&gt;docker info</w:t>
      </w:r>
    </w:p>
    <w:p w:rsidR="00872BDE" w:rsidRDefault="00872BDE" w:rsidP="003C115E">
      <w:pPr>
        <w:rPr>
          <w:noProof/>
        </w:rPr>
      </w:pPr>
      <w:r>
        <w:rPr>
          <w:noProof/>
        </w:rPr>
        <w:t>&gt;sudo service docker start</w:t>
      </w:r>
    </w:p>
    <w:p w:rsidR="006E3602" w:rsidRDefault="006A6368" w:rsidP="003C115E">
      <w:pPr>
        <w:rPr>
          <w:noProof/>
        </w:rPr>
      </w:pPr>
      <w:r>
        <w:rPr>
          <w:noProof/>
        </w:rPr>
        <w:t>&gt;sudo usermod –a –G docker ec2-user</w:t>
      </w:r>
    </w:p>
    <w:p w:rsidR="007C7BF2" w:rsidRDefault="006E3602" w:rsidP="003C115E">
      <w:pPr>
        <w:rPr>
          <w:noProof/>
        </w:rPr>
      </w:pPr>
      <w:r>
        <w:rPr>
          <w:noProof/>
        </w:rPr>
        <w:t>&gt;docker images</w:t>
      </w:r>
    </w:p>
    <w:p w:rsidR="00340CB8" w:rsidRDefault="007C7BF2" w:rsidP="003C115E">
      <w:pPr>
        <w:rPr>
          <w:noProof/>
        </w:rPr>
      </w:pPr>
      <w:r>
        <w:rPr>
          <w:noProof/>
        </w:rPr>
        <w:t>&gt;docker ps</w:t>
      </w:r>
    </w:p>
    <w:p w:rsidR="00D96D51" w:rsidRDefault="00340CB8" w:rsidP="003C115E">
      <w:pPr>
        <w:rPr>
          <w:noProof/>
        </w:rPr>
      </w:pPr>
      <w:r>
        <w:rPr>
          <w:noProof/>
        </w:rPr>
        <w:t xml:space="preserve">&gt;docker ps </w:t>
      </w:r>
      <w:r w:rsidR="00D96D51">
        <w:rPr>
          <w:noProof/>
        </w:rPr>
        <w:t>–</w:t>
      </w:r>
      <w:r>
        <w:rPr>
          <w:noProof/>
        </w:rPr>
        <w:t>a</w:t>
      </w:r>
    </w:p>
    <w:p w:rsidR="007768BF" w:rsidRDefault="00D96D51" w:rsidP="003C115E">
      <w:pPr>
        <w:rPr>
          <w:noProof/>
        </w:rPr>
      </w:pPr>
      <w:r>
        <w:rPr>
          <w:noProof/>
        </w:rPr>
        <w:t xml:space="preserve">&gt;docker run </w:t>
      </w:r>
      <w:r w:rsidR="00CE0136">
        <w:rPr>
          <w:noProof/>
        </w:rPr>
        <w:t>docker-spring-boot</w:t>
      </w:r>
    </w:p>
    <w:p w:rsidR="007768BF" w:rsidRDefault="007768BF" w:rsidP="003C115E">
      <w:pPr>
        <w:rPr>
          <w:noProof/>
        </w:rPr>
      </w:pPr>
      <w:r>
        <w:rPr>
          <w:noProof/>
        </w:rPr>
        <w:t>&gt;docker images</w:t>
      </w:r>
    </w:p>
    <w:p w:rsidR="00C22DB7" w:rsidRDefault="007768BF" w:rsidP="003C115E">
      <w:pPr>
        <w:rPr>
          <w:noProof/>
        </w:rPr>
      </w:pPr>
      <w:r>
        <w:rPr>
          <w:noProof/>
        </w:rPr>
        <w:t>&gt;docker ps</w:t>
      </w:r>
      <w:r w:rsidR="00F50982">
        <w:rPr>
          <w:noProof/>
        </w:rPr>
        <w:t xml:space="preserve"> </w:t>
      </w:r>
      <w:r w:rsidR="00C22DB7">
        <w:rPr>
          <w:noProof/>
        </w:rPr>
        <w:t>–</w:t>
      </w:r>
      <w:r w:rsidR="00F50982">
        <w:rPr>
          <w:noProof/>
        </w:rPr>
        <w:t>a</w:t>
      </w:r>
    </w:p>
    <w:p w:rsidR="0007570A" w:rsidRDefault="00C22DB7" w:rsidP="003C115E">
      <w:pPr>
        <w:rPr>
          <w:noProof/>
        </w:rPr>
      </w:pPr>
      <w:r>
        <w:rPr>
          <w:noProof/>
        </w:rPr>
        <w:t>&gt;sudo service docker stop</w:t>
      </w:r>
    </w:p>
    <w:p w:rsidR="006A6368" w:rsidRDefault="0007570A" w:rsidP="003C115E">
      <w:pPr>
        <w:rPr>
          <w:noProof/>
        </w:rPr>
      </w:pPr>
      <w:r>
        <w:rPr>
          <w:noProof/>
        </w:rPr>
        <w:t>&gt;sudo yum remove docker</w:t>
      </w:r>
      <w:r w:rsidR="006A6368">
        <w:rPr>
          <w:noProof/>
        </w:rPr>
        <w:t xml:space="preserve"> </w:t>
      </w:r>
    </w:p>
    <w:p w:rsidR="009F76D9" w:rsidRDefault="009F76D9" w:rsidP="003C115E">
      <w:pPr>
        <w:rPr>
          <w:noProof/>
        </w:rPr>
      </w:pPr>
      <w:r>
        <w:rPr>
          <w:noProof/>
        </w:rPr>
        <w:lastRenderedPageBreak/>
        <w:t>Create Spring-Boot App to Image</w:t>
      </w:r>
    </w:p>
    <w:p w:rsidR="00CE0136" w:rsidRDefault="00CE0136" w:rsidP="003C115E">
      <w:pPr>
        <w:rPr>
          <w:noProof/>
        </w:rPr>
      </w:pPr>
      <w:r>
        <w:rPr>
          <w:noProof/>
        </w:rPr>
        <w:t>Spring-boot_app&gt;docker build –f Dockerfile –t docker-spring-boot</w:t>
      </w:r>
      <w:r w:rsidR="004A1E4E">
        <w:rPr>
          <w:noProof/>
        </w:rPr>
        <w:t xml:space="preserve"> .</w:t>
      </w:r>
    </w:p>
    <w:p w:rsidR="00301172" w:rsidRDefault="003647A7" w:rsidP="003C115E">
      <w:pPr>
        <w:rPr>
          <w:noProof/>
        </w:rPr>
      </w:pPr>
      <w:r>
        <w:rPr>
          <w:noProof/>
        </w:rPr>
        <w:t xml:space="preserve">Spring-boot_app </w:t>
      </w:r>
      <w:r w:rsidR="00301172">
        <w:rPr>
          <w:noProof/>
        </w:rPr>
        <w:t>&gt;docker images</w:t>
      </w:r>
    </w:p>
    <w:p w:rsidR="00D000DD" w:rsidRDefault="00D000DD" w:rsidP="00D000DD">
      <w:pPr>
        <w:rPr>
          <w:noProof/>
        </w:rPr>
      </w:pPr>
      <w:r>
        <w:rPr>
          <w:noProof/>
        </w:rPr>
        <w:t xml:space="preserve">&gt;docker run </w:t>
      </w:r>
      <w:r w:rsidR="001813A9">
        <w:rPr>
          <w:noProof/>
        </w:rPr>
        <w:t xml:space="preserve">–p 8085:8085 </w:t>
      </w:r>
      <w:r>
        <w:rPr>
          <w:noProof/>
        </w:rPr>
        <w:t>docker-spring-boot</w:t>
      </w:r>
    </w:p>
    <w:p w:rsidR="00D000DD" w:rsidRDefault="00D000DD" w:rsidP="003C115E">
      <w:pPr>
        <w:rPr>
          <w:noProof/>
        </w:rPr>
      </w:pPr>
    </w:p>
    <w:p w:rsidR="0087559C" w:rsidRDefault="00FC13A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3AE" w:rsidRDefault="00FC13AE">
      <w:r>
        <w:t xml:space="preserve">Os to run java will </w:t>
      </w:r>
    </w:p>
    <w:p w:rsidR="00FC13AE" w:rsidRDefault="00FC13AE">
      <w:r>
        <w:t>Install java and application---pod</w:t>
      </w:r>
    </w:p>
    <w:p w:rsidR="00FC13AE" w:rsidRDefault="00FC13AE">
      <w:r>
        <w:t>Workstation—</w:t>
      </w:r>
    </w:p>
    <w:p w:rsidR="00FC13AE" w:rsidRDefault="00FC13AE"/>
    <w:p w:rsidR="00FC13AE" w:rsidRDefault="00FC13AE">
      <w:r>
        <w:t>Cluster--nodes—pod</w:t>
      </w:r>
    </w:p>
    <w:p w:rsidR="00FC13AE" w:rsidRDefault="00FC13AE"/>
    <w:p w:rsidR="00FC13AE" w:rsidRDefault="00FC13AE">
      <w:r>
        <w:t>Create Cluster</w:t>
      </w:r>
    </w:p>
    <w:p w:rsidR="00FC13AE" w:rsidRDefault="00FC13AE">
      <w:r>
        <w:t>Create vpc</w:t>
      </w:r>
    </w:p>
    <w:p w:rsidR="00FC13AE" w:rsidRDefault="00FC13AE">
      <w:r>
        <w:t>EKS-&gt;cluster</w:t>
      </w:r>
    </w:p>
    <w:p w:rsidR="00FC13AE" w:rsidRDefault="00FC13A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3AE" w:rsidRDefault="00FC13A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3AE" w:rsidRDefault="00FC13A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3AE" w:rsidRDefault="00FC13A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3AE" w:rsidRDefault="00FC13A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3AE" w:rsidRDefault="00FC13A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3AE" w:rsidRDefault="00FC13A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3AE" w:rsidRDefault="00FC13A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3AE" w:rsidRDefault="00FC13A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BF" w:rsidRDefault="001504B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BF" w:rsidRDefault="001504B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BF" w:rsidRDefault="001504B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BF" w:rsidRDefault="001504B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BF" w:rsidRDefault="001504B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BF" w:rsidRDefault="001504B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BF" w:rsidRDefault="001504B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4BF" w:rsidRDefault="001504B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3AE" w:rsidRDefault="00FC13AE"/>
    <w:p w:rsidR="00FC13AE" w:rsidRDefault="00FC13A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C13AE" w:rsidSect="008755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D5738" w:rsidRDefault="00FD5738" w:rsidP="00767673">
      <w:pPr>
        <w:spacing w:after="0" w:line="240" w:lineRule="auto"/>
      </w:pPr>
      <w:r>
        <w:separator/>
      </w:r>
    </w:p>
  </w:endnote>
  <w:endnote w:type="continuationSeparator" w:id="1">
    <w:p w:rsidR="00FD5738" w:rsidRDefault="00FD5738" w:rsidP="007676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D5738" w:rsidRDefault="00FD5738" w:rsidP="00767673">
      <w:pPr>
        <w:spacing w:after="0" w:line="240" w:lineRule="auto"/>
      </w:pPr>
      <w:r>
        <w:separator/>
      </w:r>
    </w:p>
  </w:footnote>
  <w:footnote w:type="continuationSeparator" w:id="1">
    <w:p w:rsidR="00FD5738" w:rsidRDefault="00FD5738" w:rsidP="007676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A634696"/>
    <w:multiLevelType w:val="hybridMultilevel"/>
    <w:tmpl w:val="087E18D2"/>
    <w:lvl w:ilvl="0" w:tplc="4DD8D36A">
      <w:start w:val="8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7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C13AE"/>
    <w:rsid w:val="0007570A"/>
    <w:rsid w:val="001504BF"/>
    <w:rsid w:val="001813A9"/>
    <w:rsid w:val="00214DBC"/>
    <w:rsid w:val="002622FF"/>
    <w:rsid w:val="00301172"/>
    <w:rsid w:val="00340CB8"/>
    <w:rsid w:val="003647A7"/>
    <w:rsid w:val="003A61B2"/>
    <w:rsid w:val="003C115E"/>
    <w:rsid w:val="004556C3"/>
    <w:rsid w:val="004A1E4E"/>
    <w:rsid w:val="00534948"/>
    <w:rsid w:val="0065603D"/>
    <w:rsid w:val="006A6368"/>
    <w:rsid w:val="006E3602"/>
    <w:rsid w:val="007670EC"/>
    <w:rsid w:val="00767673"/>
    <w:rsid w:val="0077150F"/>
    <w:rsid w:val="007768BF"/>
    <w:rsid w:val="007A4872"/>
    <w:rsid w:val="007C7BF2"/>
    <w:rsid w:val="00852490"/>
    <w:rsid w:val="00862BC2"/>
    <w:rsid w:val="00872BDE"/>
    <w:rsid w:val="0087559C"/>
    <w:rsid w:val="00915C23"/>
    <w:rsid w:val="009F76D9"/>
    <w:rsid w:val="00A31470"/>
    <w:rsid w:val="00AF459E"/>
    <w:rsid w:val="00C22DB7"/>
    <w:rsid w:val="00CC0FD4"/>
    <w:rsid w:val="00CD2E60"/>
    <w:rsid w:val="00CE0136"/>
    <w:rsid w:val="00CF5280"/>
    <w:rsid w:val="00D000DD"/>
    <w:rsid w:val="00D35E1C"/>
    <w:rsid w:val="00D96D51"/>
    <w:rsid w:val="00DC46D8"/>
    <w:rsid w:val="00F50982"/>
    <w:rsid w:val="00FC13AE"/>
    <w:rsid w:val="00FD57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55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13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13A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676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67673"/>
  </w:style>
  <w:style w:type="paragraph" w:styleId="Footer">
    <w:name w:val="footer"/>
    <w:basedOn w:val="Normal"/>
    <w:link w:val="FooterChar"/>
    <w:uiPriority w:val="99"/>
    <w:semiHidden/>
    <w:unhideWhenUsed/>
    <w:rsid w:val="007676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67673"/>
  </w:style>
  <w:style w:type="paragraph" w:styleId="ListParagraph">
    <w:name w:val="List Paragraph"/>
    <w:basedOn w:val="Normal"/>
    <w:uiPriority w:val="34"/>
    <w:qFormat/>
    <w:rsid w:val="0076767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13</Pages>
  <Words>222</Words>
  <Characters>1267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90</cp:revision>
  <dcterms:created xsi:type="dcterms:W3CDTF">2020-07-22T10:14:00Z</dcterms:created>
  <dcterms:modified xsi:type="dcterms:W3CDTF">2020-07-22T12:56:00Z</dcterms:modified>
</cp:coreProperties>
</file>